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F4CC6" w14:textId="77777777" w:rsidR="00AA7137" w:rsidRDefault="00C2593D">
      <w:r>
        <w:rPr>
          <w:noProof/>
          <w:lang w:eastAsia="nl-NL"/>
        </w:rPr>
        <w:drawing>
          <wp:inline distT="0" distB="0" distL="0" distR="0" wp14:anchorId="5BAA265C" wp14:editId="298E9108">
            <wp:extent cx="5756910" cy="3181985"/>
            <wp:effectExtent l="0" t="0" r="889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ngvolume.tif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127B1" w14:textId="77777777" w:rsidR="00C2593D" w:rsidRDefault="00C2593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7"/>
        <w:gridCol w:w="2500"/>
        <w:gridCol w:w="613"/>
        <w:gridCol w:w="4945"/>
        <w:gridCol w:w="621"/>
      </w:tblGrid>
      <w:tr w:rsidR="00BB01E8" w14:paraId="77561A93" w14:textId="77777777" w:rsidTr="00E61F18">
        <w:tc>
          <w:tcPr>
            <w:tcW w:w="377" w:type="dxa"/>
          </w:tcPr>
          <w:p w14:paraId="040C6A07" w14:textId="77777777" w:rsidR="00BB01E8" w:rsidRDefault="00BB01E8">
            <w:r>
              <w:t>1</w:t>
            </w:r>
          </w:p>
        </w:tc>
        <w:tc>
          <w:tcPr>
            <w:tcW w:w="2500" w:type="dxa"/>
          </w:tcPr>
          <w:p w14:paraId="6B4C2EE9" w14:textId="77777777" w:rsidR="00BB01E8" w:rsidRDefault="00BB01E8" w:rsidP="007B162B">
            <w:proofErr w:type="spellStart"/>
            <w:r>
              <w:t>Inspiratoir</w:t>
            </w:r>
            <w:proofErr w:type="spellEnd"/>
            <w:r>
              <w:t xml:space="preserve"> reservevolume</w:t>
            </w:r>
          </w:p>
        </w:tc>
        <w:tc>
          <w:tcPr>
            <w:tcW w:w="613" w:type="dxa"/>
          </w:tcPr>
          <w:p w14:paraId="64B08C77" w14:textId="77777777" w:rsidR="00BB01E8" w:rsidRDefault="00BB01E8">
            <w:r>
              <w:t>IRV</w:t>
            </w:r>
          </w:p>
        </w:tc>
        <w:tc>
          <w:tcPr>
            <w:tcW w:w="4945" w:type="dxa"/>
          </w:tcPr>
          <w:p w14:paraId="640999C1" w14:textId="77777777" w:rsidR="00BB01E8" w:rsidRDefault="00BB01E8">
            <w:r>
              <w:t xml:space="preserve">Het volume lucht dat na een normale inademing nog extra, maximaal kan worden ingeademd. </w:t>
            </w:r>
          </w:p>
        </w:tc>
        <w:tc>
          <w:tcPr>
            <w:tcW w:w="621" w:type="dxa"/>
          </w:tcPr>
          <w:p w14:paraId="5F5C69DD" w14:textId="77777777" w:rsidR="00BB01E8" w:rsidRDefault="00BB01E8">
            <w:r>
              <w:t>3,1L</w:t>
            </w:r>
          </w:p>
        </w:tc>
      </w:tr>
      <w:tr w:rsidR="00BB01E8" w14:paraId="13C4721E" w14:textId="77777777" w:rsidTr="00E61F18">
        <w:trPr>
          <w:trHeight w:val="921"/>
        </w:trPr>
        <w:tc>
          <w:tcPr>
            <w:tcW w:w="377" w:type="dxa"/>
          </w:tcPr>
          <w:p w14:paraId="3D466AB2" w14:textId="77777777" w:rsidR="00BB01E8" w:rsidRDefault="00BB01E8">
            <w:r>
              <w:t>2</w:t>
            </w:r>
          </w:p>
        </w:tc>
        <w:tc>
          <w:tcPr>
            <w:tcW w:w="2500" w:type="dxa"/>
          </w:tcPr>
          <w:p w14:paraId="5177FAB7" w14:textId="77777777" w:rsidR="00BB01E8" w:rsidRDefault="00BB01E8">
            <w:proofErr w:type="spellStart"/>
            <w:r>
              <w:t>Experitoir</w:t>
            </w:r>
            <w:proofErr w:type="spellEnd"/>
            <w:r>
              <w:t xml:space="preserve"> reservevolume</w:t>
            </w:r>
          </w:p>
        </w:tc>
        <w:tc>
          <w:tcPr>
            <w:tcW w:w="613" w:type="dxa"/>
          </w:tcPr>
          <w:p w14:paraId="02DA2656" w14:textId="77777777" w:rsidR="00BB01E8" w:rsidRDefault="00BB01E8">
            <w:r>
              <w:t>ERV</w:t>
            </w:r>
          </w:p>
        </w:tc>
        <w:tc>
          <w:tcPr>
            <w:tcW w:w="4945" w:type="dxa"/>
          </w:tcPr>
          <w:p w14:paraId="05FD5B48" w14:textId="77777777" w:rsidR="00BB01E8" w:rsidRDefault="00BB01E8">
            <w:r>
              <w:t>Het vo</w:t>
            </w:r>
            <w:r>
              <w:t>lume lucht dat na een normale uit</w:t>
            </w:r>
            <w:r>
              <w:t>ademing n</w:t>
            </w:r>
            <w:r>
              <w:t>og extra, maximaal kan worden uit</w:t>
            </w:r>
            <w:r>
              <w:t>geademd.</w:t>
            </w:r>
          </w:p>
        </w:tc>
        <w:tc>
          <w:tcPr>
            <w:tcW w:w="621" w:type="dxa"/>
          </w:tcPr>
          <w:p w14:paraId="63A388D0" w14:textId="77777777" w:rsidR="00BB01E8" w:rsidRDefault="00BB01E8">
            <w:r>
              <w:t>1,2L</w:t>
            </w:r>
          </w:p>
        </w:tc>
      </w:tr>
      <w:tr w:rsidR="00BB01E8" w14:paraId="1CFABFEE" w14:textId="77777777" w:rsidTr="00E61F18">
        <w:tc>
          <w:tcPr>
            <w:tcW w:w="377" w:type="dxa"/>
          </w:tcPr>
          <w:p w14:paraId="725A95ED" w14:textId="77777777" w:rsidR="00BB01E8" w:rsidRDefault="00BB01E8">
            <w:r>
              <w:t>3</w:t>
            </w:r>
          </w:p>
        </w:tc>
        <w:tc>
          <w:tcPr>
            <w:tcW w:w="2500" w:type="dxa"/>
          </w:tcPr>
          <w:p w14:paraId="1836ABAC" w14:textId="77777777" w:rsidR="00BB01E8" w:rsidRDefault="00BB01E8">
            <w:r>
              <w:t>Restvolume</w:t>
            </w:r>
          </w:p>
        </w:tc>
        <w:tc>
          <w:tcPr>
            <w:tcW w:w="613" w:type="dxa"/>
          </w:tcPr>
          <w:p w14:paraId="0464A1A8" w14:textId="77777777" w:rsidR="00BB01E8" w:rsidRDefault="00BB01E8">
            <w:r>
              <w:t>RV</w:t>
            </w:r>
          </w:p>
        </w:tc>
        <w:tc>
          <w:tcPr>
            <w:tcW w:w="4945" w:type="dxa"/>
          </w:tcPr>
          <w:p w14:paraId="239A580A" w14:textId="77777777" w:rsidR="00BB01E8" w:rsidRDefault="00BB01E8">
            <w:r>
              <w:t>Het volume lucht dat na maximale uitademing achterblijft in de longen.</w:t>
            </w:r>
          </w:p>
        </w:tc>
        <w:tc>
          <w:tcPr>
            <w:tcW w:w="621" w:type="dxa"/>
          </w:tcPr>
          <w:p w14:paraId="73303F56" w14:textId="77777777" w:rsidR="00BB01E8" w:rsidRDefault="00BB01E8">
            <w:r>
              <w:t>1,2L</w:t>
            </w:r>
          </w:p>
        </w:tc>
      </w:tr>
      <w:tr w:rsidR="00BB01E8" w14:paraId="5EB9BBF0" w14:textId="77777777" w:rsidTr="00E61F18">
        <w:tc>
          <w:tcPr>
            <w:tcW w:w="377" w:type="dxa"/>
          </w:tcPr>
          <w:p w14:paraId="5AA1C056" w14:textId="77777777" w:rsidR="00BB01E8" w:rsidRDefault="00BB01E8">
            <w:r>
              <w:t>4</w:t>
            </w:r>
          </w:p>
        </w:tc>
        <w:tc>
          <w:tcPr>
            <w:tcW w:w="2500" w:type="dxa"/>
          </w:tcPr>
          <w:p w14:paraId="0A5C89E6" w14:textId="77777777" w:rsidR="00BB01E8" w:rsidRDefault="00BB01E8">
            <w:r>
              <w:t>Vitale capaciteit</w:t>
            </w:r>
          </w:p>
        </w:tc>
        <w:tc>
          <w:tcPr>
            <w:tcW w:w="613" w:type="dxa"/>
          </w:tcPr>
          <w:p w14:paraId="1B22EA30" w14:textId="77777777" w:rsidR="00BB01E8" w:rsidRDefault="00BB01E8">
            <w:r>
              <w:t>VC</w:t>
            </w:r>
          </w:p>
        </w:tc>
        <w:tc>
          <w:tcPr>
            <w:tcW w:w="4945" w:type="dxa"/>
          </w:tcPr>
          <w:p w14:paraId="257EFEAB" w14:textId="77777777" w:rsidR="00BB01E8" w:rsidRDefault="00BB01E8">
            <w:r>
              <w:t xml:space="preserve">Het volume lucht dat na maximale uitademing vervolgens maximaal kan worden ingeademd. </w:t>
            </w:r>
          </w:p>
        </w:tc>
        <w:tc>
          <w:tcPr>
            <w:tcW w:w="621" w:type="dxa"/>
          </w:tcPr>
          <w:p w14:paraId="13FCA7B0" w14:textId="77777777" w:rsidR="00BB01E8" w:rsidRDefault="00BB01E8">
            <w:r>
              <w:t>4,8L</w:t>
            </w:r>
          </w:p>
        </w:tc>
      </w:tr>
      <w:tr w:rsidR="00BB01E8" w14:paraId="5E11FB80" w14:textId="77777777" w:rsidTr="00E61F18">
        <w:tc>
          <w:tcPr>
            <w:tcW w:w="377" w:type="dxa"/>
          </w:tcPr>
          <w:p w14:paraId="166BDE73" w14:textId="77777777" w:rsidR="00BB01E8" w:rsidRDefault="00BB01E8">
            <w:r>
              <w:t>5</w:t>
            </w:r>
          </w:p>
        </w:tc>
        <w:tc>
          <w:tcPr>
            <w:tcW w:w="2500" w:type="dxa"/>
          </w:tcPr>
          <w:p w14:paraId="4341A9B5" w14:textId="77777777" w:rsidR="00BB01E8" w:rsidRDefault="00BB01E8">
            <w:r>
              <w:t>Functionele residuele capaciteit</w:t>
            </w:r>
          </w:p>
        </w:tc>
        <w:tc>
          <w:tcPr>
            <w:tcW w:w="613" w:type="dxa"/>
          </w:tcPr>
          <w:p w14:paraId="49186CFB" w14:textId="77777777" w:rsidR="00BB01E8" w:rsidRDefault="00BB01E8">
            <w:r>
              <w:t>FRC</w:t>
            </w:r>
          </w:p>
        </w:tc>
        <w:tc>
          <w:tcPr>
            <w:tcW w:w="4945" w:type="dxa"/>
          </w:tcPr>
          <w:p w14:paraId="4919A60F" w14:textId="77777777" w:rsidR="00BB01E8" w:rsidRDefault="00BB01E8">
            <w:r>
              <w:t xml:space="preserve">Het volume lucht in de longen na een normale uitademing. </w:t>
            </w:r>
          </w:p>
        </w:tc>
        <w:tc>
          <w:tcPr>
            <w:tcW w:w="621" w:type="dxa"/>
          </w:tcPr>
          <w:p w14:paraId="78047539" w14:textId="77777777" w:rsidR="00BB01E8" w:rsidRDefault="00BB01E8">
            <w:r>
              <w:t>2,4L</w:t>
            </w:r>
          </w:p>
        </w:tc>
      </w:tr>
      <w:tr w:rsidR="00BB01E8" w14:paraId="1D28C095" w14:textId="77777777" w:rsidTr="00E61F18">
        <w:tc>
          <w:tcPr>
            <w:tcW w:w="377" w:type="dxa"/>
          </w:tcPr>
          <w:p w14:paraId="72EA37A3" w14:textId="77777777" w:rsidR="00BB01E8" w:rsidRDefault="00BB01E8">
            <w:r>
              <w:t>6</w:t>
            </w:r>
          </w:p>
        </w:tc>
        <w:tc>
          <w:tcPr>
            <w:tcW w:w="2500" w:type="dxa"/>
          </w:tcPr>
          <w:p w14:paraId="1E6555C3" w14:textId="77777777" w:rsidR="00BB01E8" w:rsidRDefault="00BB01E8">
            <w:r>
              <w:t>Totale longcapaciteit</w:t>
            </w:r>
          </w:p>
        </w:tc>
        <w:tc>
          <w:tcPr>
            <w:tcW w:w="613" w:type="dxa"/>
          </w:tcPr>
          <w:p w14:paraId="3097E2E5" w14:textId="77777777" w:rsidR="00BB01E8" w:rsidRDefault="00BB01E8">
            <w:r>
              <w:t>TLC</w:t>
            </w:r>
          </w:p>
        </w:tc>
        <w:tc>
          <w:tcPr>
            <w:tcW w:w="4945" w:type="dxa"/>
          </w:tcPr>
          <w:p w14:paraId="4DE848DA" w14:textId="77777777" w:rsidR="00BB01E8" w:rsidRDefault="00BB01E8">
            <w:r>
              <w:t xml:space="preserve">Het volume lucht dat zich na maximale inademing in de longen bevindt. </w:t>
            </w:r>
          </w:p>
        </w:tc>
        <w:tc>
          <w:tcPr>
            <w:tcW w:w="621" w:type="dxa"/>
          </w:tcPr>
          <w:p w14:paraId="633FAEFB" w14:textId="77777777" w:rsidR="00BB01E8" w:rsidRDefault="00BB01E8">
            <w:r>
              <w:t>6,0L</w:t>
            </w:r>
          </w:p>
        </w:tc>
      </w:tr>
      <w:tr w:rsidR="00BB01E8" w14:paraId="39A6B625" w14:textId="77777777" w:rsidTr="00E61F18">
        <w:tc>
          <w:tcPr>
            <w:tcW w:w="377" w:type="dxa"/>
          </w:tcPr>
          <w:p w14:paraId="3F70CF19" w14:textId="77777777" w:rsidR="00BB01E8" w:rsidRDefault="00BB01E8">
            <w:r>
              <w:t>7</w:t>
            </w:r>
          </w:p>
        </w:tc>
        <w:tc>
          <w:tcPr>
            <w:tcW w:w="2500" w:type="dxa"/>
          </w:tcPr>
          <w:p w14:paraId="65C5CA0C" w14:textId="77777777" w:rsidR="00BB01E8" w:rsidRDefault="00BB01E8">
            <w:r>
              <w:t>Ademvolume</w:t>
            </w:r>
          </w:p>
        </w:tc>
        <w:tc>
          <w:tcPr>
            <w:tcW w:w="613" w:type="dxa"/>
          </w:tcPr>
          <w:p w14:paraId="6FE511A3" w14:textId="77777777" w:rsidR="00BB01E8" w:rsidRDefault="00BB01E8">
            <w:r>
              <w:t>VT TV</w:t>
            </w:r>
          </w:p>
        </w:tc>
        <w:tc>
          <w:tcPr>
            <w:tcW w:w="4945" w:type="dxa"/>
          </w:tcPr>
          <w:p w14:paraId="41E28DE8" w14:textId="77777777" w:rsidR="00BB01E8" w:rsidRDefault="00BB01E8">
            <w:r>
              <w:t>Het volume in- of uitgeademde lucht (per ademhaling)</w:t>
            </w:r>
          </w:p>
        </w:tc>
        <w:tc>
          <w:tcPr>
            <w:tcW w:w="621" w:type="dxa"/>
          </w:tcPr>
          <w:p w14:paraId="2B6AC224" w14:textId="77777777" w:rsidR="00BB01E8" w:rsidRDefault="00BB01E8">
            <w:r>
              <w:t>0,5L</w:t>
            </w:r>
          </w:p>
        </w:tc>
      </w:tr>
      <w:tr w:rsidR="00BB01E8" w14:paraId="4F71418E" w14:textId="77777777" w:rsidTr="00E61F18">
        <w:tc>
          <w:tcPr>
            <w:tcW w:w="377" w:type="dxa"/>
          </w:tcPr>
          <w:p w14:paraId="4BA685D4" w14:textId="77777777" w:rsidR="00BB01E8" w:rsidRDefault="00BB01E8">
            <w:r>
              <w:t>8</w:t>
            </w:r>
          </w:p>
        </w:tc>
        <w:tc>
          <w:tcPr>
            <w:tcW w:w="2500" w:type="dxa"/>
          </w:tcPr>
          <w:p w14:paraId="4E68EE6E" w14:textId="77777777" w:rsidR="00BB01E8" w:rsidRDefault="00BB01E8">
            <w:r>
              <w:t>Diepe inademing</w:t>
            </w:r>
          </w:p>
        </w:tc>
        <w:tc>
          <w:tcPr>
            <w:tcW w:w="613" w:type="dxa"/>
          </w:tcPr>
          <w:p w14:paraId="2A8FD8B0" w14:textId="77777777" w:rsidR="00BB01E8" w:rsidRDefault="00BB01E8"/>
        </w:tc>
        <w:tc>
          <w:tcPr>
            <w:tcW w:w="4945" w:type="dxa"/>
          </w:tcPr>
          <w:p w14:paraId="6B78B2E6" w14:textId="77777777" w:rsidR="00BB01E8" w:rsidRDefault="00BB01E8"/>
        </w:tc>
        <w:tc>
          <w:tcPr>
            <w:tcW w:w="621" w:type="dxa"/>
          </w:tcPr>
          <w:p w14:paraId="10740F07" w14:textId="77777777" w:rsidR="00BB01E8" w:rsidRDefault="00BB01E8"/>
        </w:tc>
      </w:tr>
      <w:tr w:rsidR="00BB01E8" w14:paraId="2AA7B1B3" w14:textId="77777777" w:rsidTr="00E61F18">
        <w:tc>
          <w:tcPr>
            <w:tcW w:w="377" w:type="dxa"/>
          </w:tcPr>
          <w:p w14:paraId="46ECBF66" w14:textId="77777777" w:rsidR="00BB01E8" w:rsidRDefault="00BB01E8">
            <w:r>
              <w:t>9</w:t>
            </w:r>
          </w:p>
        </w:tc>
        <w:tc>
          <w:tcPr>
            <w:tcW w:w="2500" w:type="dxa"/>
          </w:tcPr>
          <w:p w14:paraId="03778B98" w14:textId="77777777" w:rsidR="00BB01E8" w:rsidRDefault="00BB01E8">
            <w:r>
              <w:t>Diepe uitademing</w:t>
            </w:r>
          </w:p>
        </w:tc>
        <w:tc>
          <w:tcPr>
            <w:tcW w:w="613" w:type="dxa"/>
          </w:tcPr>
          <w:p w14:paraId="1C32EA09" w14:textId="77777777" w:rsidR="00BB01E8" w:rsidRDefault="00BB01E8"/>
        </w:tc>
        <w:tc>
          <w:tcPr>
            <w:tcW w:w="4945" w:type="dxa"/>
          </w:tcPr>
          <w:p w14:paraId="68492E5D" w14:textId="77777777" w:rsidR="00BB01E8" w:rsidRDefault="00BB01E8"/>
        </w:tc>
        <w:tc>
          <w:tcPr>
            <w:tcW w:w="621" w:type="dxa"/>
          </w:tcPr>
          <w:p w14:paraId="5A84907B" w14:textId="77777777" w:rsidR="00BB01E8" w:rsidRDefault="00BB01E8"/>
        </w:tc>
      </w:tr>
    </w:tbl>
    <w:p w14:paraId="5F6CF6BE" w14:textId="77777777" w:rsidR="007B162B" w:rsidRDefault="007B162B"/>
    <w:p w14:paraId="7242CD55" w14:textId="77777777" w:rsidR="007B162B" w:rsidRDefault="007B162B">
      <w:r>
        <w:t>Stippen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6"/>
        <w:gridCol w:w="8640"/>
      </w:tblGrid>
      <w:tr w:rsidR="007B162B" w14:paraId="331B24B6" w14:textId="77777777" w:rsidTr="007B162B">
        <w:tc>
          <w:tcPr>
            <w:tcW w:w="416" w:type="dxa"/>
          </w:tcPr>
          <w:p w14:paraId="07CC2ED1" w14:textId="77777777" w:rsidR="007B162B" w:rsidRDefault="007B162B">
            <w:r>
              <w:t>1</w:t>
            </w:r>
          </w:p>
        </w:tc>
        <w:tc>
          <w:tcPr>
            <w:tcW w:w="8640" w:type="dxa"/>
          </w:tcPr>
          <w:p w14:paraId="3F2CC1FF" w14:textId="77777777" w:rsidR="007B162B" w:rsidRDefault="007B162B">
            <w:r>
              <w:t>geen spieren betrokken</w:t>
            </w:r>
          </w:p>
        </w:tc>
      </w:tr>
      <w:tr w:rsidR="007B162B" w14:paraId="42E9C742" w14:textId="77777777" w:rsidTr="007B162B">
        <w:tc>
          <w:tcPr>
            <w:tcW w:w="416" w:type="dxa"/>
          </w:tcPr>
          <w:p w14:paraId="335C2220" w14:textId="77777777" w:rsidR="007B162B" w:rsidRDefault="007B162B">
            <w:r>
              <w:t>2</w:t>
            </w:r>
          </w:p>
        </w:tc>
        <w:tc>
          <w:tcPr>
            <w:tcW w:w="8640" w:type="dxa"/>
          </w:tcPr>
          <w:p w14:paraId="7095EE74" w14:textId="77777777" w:rsidR="007B162B" w:rsidRDefault="007B162B">
            <w:r>
              <w:t>middenrif en buitenste tussenribspieren samengetrokken</w:t>
            </w:r>
          </w:p>
        </w:tc>
      </w:tr>
      <w:tr w:rsidR="007B162B" w14:paraId="449A30FB" w14:textId="77777777" w:rsidTr="007B162B">
        <w:tc>
          <w:tcPr>
            <w:tcW w:w="416" w:type="dxa"/>
          </w:tcPr>
          <w:p w14:paraId="1D8E1734" w14:textId="77777777" w:rsidR="007B162B" w:rsidRDefault="007B162B">
            <w:r>
              <w:t>3</w:t>
            </w:r>
          </w:p>
        </w:tc>
        <w:tc>
          <w:tcPr>
            <w:tcW w:w="8640" w:type="dxa"/>
          </w:tcPr>
          <w:p w14:paraId="6F1CF2C4" w14:textId="77777777" w:rsidR="007B162B" w:rsidRDefault="007B162B">
            <w:r>
              <w:t>buikwand en binnenste tussenribspieren zijn samengetrokken</w:t>
            </w:r>
          </w:p>
        </w:tc>
      </w:tr>
      <w:tr w:rsidR="007B162B" w14:paraId="525A326B" w14:textId="77777777" w:rsidTr="007B162B">
        <w:tc>
          <w:tcPr>
            <w:tcW w:w="416" w:type="dxa"/>
          </w:tcPr>
          <w:p w14:paraId="6A55D6B0" w14:textId="77777777" w:rsidR="007B162B" w:rsidRDefault="007B162B">
            <w:r>
              <w:t>4</w:t>
            </w:r>
          </w:p>
        </w:tc>
        <w:tc>
          <w:tcPr>
            <w:tcW w:w="8640" w:type="dxa"/>
          </w:tcPr>
          <w:p w14:paraId="7A19FF0B" w14:textId="77777777" w:rsidR="007B162B" w:rsidRDefault="007B162B">
            <w:r>
              <w:t>middenrif, buitenste tussenribspieren en spieren hals samengetrokken</w:t>
            </w:r>
          </w:p>
        </w:tc>
      </w:tr>
    </w:tbl>
    <w:p w14:paraId="694D2296" w14:textId="77777777" w:rsidR="007B162B" w:rsidRDefault="007B162B"/>
    <w:p w14:paraId="4F34CE06" w14:textId="77777777" w:rsidR="007B162B" w:rsidRDefault="007B162B" w:rsidP="00C2593D">
      <w:pPr>
        <w:ind w:left="360"/>
      </w:pPr>
    </w:p>
    <w:p w14:paraId="123A2211" w14:textId="77777777" w:rsidR="000E40AE" w:rsidRDefault="000E40AE" w:rsidP="00C2593D">
      <w:pPr>
        <w:ind w:left="360"/>
      </w:pPr>
    </w:p>
    <w:p w14:paraId="2EDE55DB" w14:textId="77777777" w:rsidR="000E40AE" w:rsidRDefault="000E40AE" w:rsidP="000E40AE">
      <w:r>
        <w:rPr>
          <w:noProof/>
          <w:lang w:eastAsia="nl-NL"/>
        </w:rPr>
        <w:lastRenderedPageBreak/>
        <w:drawing>
          <wp:inline distT="0" distB="0" distL="0" distR="0" wp14:anchorId="43FF0472" wp14:editId="295A7550">
            <wp:extent cx="5756910" cy="3181985"/>
            <wp:effectExtent l="0" t="0" r="889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ngvolume.tif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06E6E" w14:textId="77777777" w:rsidR="000E40AE" w:rsidRDefault="000E40AE" w:rsidP="000E40A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7"/>
        <w:gridCol w:w="2500"/>
        <w:gridCol w:w="613"/>
        <w:gridCol w:w="4945"/>
        <w:gridCol w:w="621"/>
      </w:tblGrid>
      <w:tr w:rsidR="004E3960" w14:paraId="131278E4" w14:textId="77777777" w:rsidTr="00EF3FE4">
        <w:tc>
          <w:tcPr>
            <w:tcW w:w="377" w:type="dxa"/>
          </w:tcPr>
          <w:p w14:paraId="00215848" w14:textId="5CAF11AA" w:rsidR="004E3960" w:rsidRDefault="004E3960" w:rsidP="00EF3FE4"/>
        </w:tc>
        <w:tc>
          <w:tcPr>
            <w:tcW w:w="2500" w:type="dxa"/>
          </w:tcPr>
          <w:p w14:paraId="1A44848C" w14:textId="77777777" w:rsidR="004E3960" w:rsidRDefault="004E3960" w:rsidP="00EF3FE4">
            <w:r>
              <w:t>Diepe inademing</w:t>
            </w:r>
          </w:p>
        </w:tc>
        <w:tc>
          <w:tcPr>
            <w:tcW w:w="613" w:type="dxa"/>
          </w:tcPr>
          <w:p w14:paraId="519D9FCA" w14:textId="77777777" w:rsidR="004E3960" w:rsidRDefault="004E3960" w:rsidP="00EF3FE4"/>
        </w:tc>
        <w:tc>
          <w:tcPr>
            <w:tcW w:w="4945" w:type="dxa"/>
          </w:tcPr>
          <w:p w14:paraId="2707E1AE" w14:textId="77777777" w:rsidR="004E3960" w:rsidRDefault="004E3960" w:rsidP="00EF3FE4"/>
        </w:tc>
        <w:tc>
          <w:tcPr>
            <w:tcW w:w="621" w:type="dxa"/>
          </w:tcPr>
          <w:p w14:paraId="74699F55" w14:textId="77777777" w:rsidR="004E3960" w:rsidRDefault="004E3960" w:rsidP="00EF3FE4"/>
        </w:tc>
      </w:tr>
      <w:tr w:rsidR="004E3960" w14:paraId="7839CE5F" w14:textId="77777777" w:rsidTr="00EF3FE4">
        <w:tc>
          <w:tcPr>
            <w:tcW w:w="377" w:type="dxa"/>
          </w:tcPr>
          <w:p w14:paraId="46B483CA" w14:textId="43458A0A" w:rsidR="004E3960" w:rsidRDefault="004E3960" w:rsidP="00EF3FE4"/>
        </w:tc>
        <w:tc>
          <w:tcPr>
            <w:tcW w:w="2500" w:type="dxa"/>
          </w:tcPr>
          <w:p w14:paraId="1630C8BB" w14:textId="77777777" w:rsidR="004E3960" w:rsidRDefault="004E3960" w:rsidP="00EF3FE4">
            <w:r>
              <w:t>Diepe uitademing</w:t>
            </w:r>
          </w:p>
        </w:tc>
        <w:tc>
          <w:tcPr>
            <w:tcW w:w="613" w:type="dxa"/>
          </w:tcPr>
          <w:p w14:paraId="68917A6F" w14:textId="77777777" w:rsidR="004E3960" w:rsidRDefault="004E3960" w:rsidP="00EF3FE4"/>
        </w:tc>
        <w:tc>
          <w:tcPr>
            <w:tcW w:w="4945" w:type="dxa"/>
          </w:tcPr>
          <w:p w14:paraId="3012DF9F" w14:textId="77777777" w:rsidR="004E3960" w:rsidRDefault="004E3960" w:rsidP="00EF3FE4"/>
        </w:tc>
        <w:tc>
          <w:tcPr>
            <w:tcW w:w="621" w:type="dxa"/>
          </w:tcPr>
          <w:p w14:paraId="5F19B4CC" w14:textId="77777777" w:rsidR="004E3960" w:rsidRDefault="004E3960" w:rsidP="00EF3FE4"/>
        </w:tc>
      </w:tr>
      <w:tr w:rsidR="004E3960" w14:paraId="6B980986" w14:textId="77777777" w:rsidTr="004E3960">
        <w:tc>
          <w:tcPr>
            <w:tcW w:w="377" w:type="dxa"/>
          </w:tcPr>
          <w:p w14:paraId="4D16EF29" w14:textId="5DCD6EF5" w:rsidR="004E3960" w:rsidRDefault="004E3960" w:rsidP="00EF3FE4"/>
        </w:tc>
        <w:tc>
          <w:tcPr>
            <w:tcW w:w="2500" w:type="dxa"/>
          </w:tcPr>
          <w:p w14:paraId="03E1E345" w14:textId="2BE8E474" w:rsidR="004E3960" w:rsidRDefault="004E3960" w:rsidP="00EF3FE4">
            <w:r>
              <w:t>Ademvolume</w:t>
            </w:r>
          </w:p>
        </w:tc>
        <w:tc>
          <w:tcPr>
            <w:tcW w:w="613" w:type="dxa"/>
          </w:tcPr>
          <w:p w14:paraId="0BD88CB6" w14:textId="209105DE" w:rsidR="004E3960" w:rsidRDefault="004E3960" w:rsidP="00EF3FE4">
            <w:r>
              <w:t>VT TV</w:t>
            </w:r>
          </w:p>
        </w:tc>
        <w:tc>
          <w:tcPr>
            <w:tcW w:w="4945" w:type="dxa"/>
          </w:tcPr>
          <w:p w14:paraId="0D9ACFE7" w14:textId="769AD350" w:rsidR="004E3960" w:rsidRDefault="004E3960" w:rsidP="00EF3FE4">
            <w:r>
              <w:t>Het volume in- of uitgeademde lucht (per ademhaling)</w:t>
            </w:r>
          </w:p>
        </w:tc>
        <w:tc>
          <w:tcPr>
            <w:tcW w:w="621" w:type="dxa"/>
          </w:tcPr>
          <w:p w14:paraId="072683B9" w14:textId="1B2BD72D" w:rsidR="004E3960" w:rsidRDefault="004E3960" w:rsidP="00EF3FE4"/>
        </w:tc>
      </w:tr>
      <w:tr w:rsidR="004E3960" w14:paraId="0EEA0042" w14:textId="77777777" w:rsidTr="004E3960">
        <w:trPr>
          <w:trHeight w:val="962"/>
        </w:trPr>
        <w:tc>
          <w:tcPr>
            <w:tcW w:w="377" w:type="dxa"/>
          </w:tcPr>
          <w:p w14:paraId="42B25829" w14:textId="2D26983A" w:rsidR="004E3960" w:rsidRDefault="004E3960" w:rsidP="00EF3FE4"/>
        </w:tc>
        <w:tc>
          <w:tcPr>
            <w:tcW w:w="2500" w:type="dxa"/>
          </w:tcPr>
          <w:p w14:paraId="4EECE7BF" w14:textId="77777777" w:rsidR="004E3960" w:rsidRDefault="004E3960" w:rsidP="00EF3FE4">
            <w:proofErr w:type="spellStart"/>
            <w:r>
              <w:t>Experitoir</w:t>
            </w:r>
            <w:proofErr w:type="spellEnd"/>
            <w:r>
              <w:t xml:space="preserve"> reservevolume</w:t>
            </w:r>
          </w:p>
        </w:tc>
        <w:tc>
          <w:tcPr>
            <w:tcW w:w="613" w:type="dxa"/>
          </w:tcPr>
          <w:p w14:paraId="718375D5" w14:textId="77777777" w:rsidR="004E3960" w:rsidRDefault="004E3960" w:rsidP="00EF3FE4">
            <w:r>
              <w:t>ERV</w:t>
            </w:r>
          </w:p>
        </w:tc>
        <w:tc>
          <w:tcPr>
            <w:tcW w:w="4945" w:type="dxa"/>
          </w:tcPr>
          <w:p w14:paraId="5B4C5859" w14:textId="77777777" w:rsidR="004E3960" w:rsidRDefault="004E3960" w:rsidP="00EF3FE4">
            <w:r>
              <w:t>Het volume lucht dat na een normale uitademing nog extra, maximaal kan worden uitgeademd.</w:t>
            </w:r>
          </w:p>
        </w:tc>
        <w:tc>
          <w:tcPr>
            <w:tcW w:w="621" w:type="dxa"/>
          </w:tcPr>
          <w:p w14:paraId="1AE644CC" w14:textId="7BEA9B48" w:rsidR="004E3960" w:rsidRDefault="004E3960" w:rsidP="00EF3FE4"/>
        </w:tc>
      </w:tr>
      <w:tr w:rsidR="004E3960" w14:paraId="389B15A4" w14:textId="77777777" w:rsidTr="004E3960">
        <w:tc>
          <w:tcPr>
            <w:tcW w:w="377" w:type="dxa"/>
          </w:tcPr>
          <w:p w14:paraId="421895A7" w14:textId="3CAAC023" w:rsidR="004E3960" w:rsidRDefault="004E3960" w:rsidP="00EF3FE4"/>
        </w:tc>
        <w:tc>
          <w:tcPr>
            <w:tcW w:w="2500" w:type="dxa"/>
          </w:tcPr>
          <w:p w14:paraId="443211EB" w14:textId="77777777" w:rsidR="004E3960" w:rsidRDefault="004E3960" w:rsidP="00EF3FE4">
            <w:r>
              <w:t>Functionele residuele capaciteit</w:t>
            </w:r>
          </w:p>
        </w:tc>
        <w:tc>
          <w:tcPr>
            <w:tcW w:w="613" w:type="dxa"/>
          </w:tcPr>
          <w:p w14:paraId="4FE62D93" w14:textId="77777777" w:rsidR="004E3960" w:rsidRDefault="004E3960" w:rsidP="00EF3FE4">
            <w:r>
              <w:t>FRC</w:t>
            </w:r>
          </w:p>
        </w:tc>
        <w:tc>
          <w:tcPr>
            <w:tcW w:w="4945" w:type="dxa"/>
          </w:tcPr>
          <w:p w14:paraId="4C6F4C00" w14:textId="77777777" w:rsidR="004E3960" w:rsidRDefault="004E3960" w:rsidP="00EF3FE4">
            <w:r>
              <w:t xml:space="preserve">Het volume lucht in de longen na een normale uitademing. </w:t>
            </w:r>
          </w:p>
        </w:tc>
        <w:tc>
          <w:tcPr>
            <w:tcW w:w="621" w:type="dxa"/>
          </w:tcPr>
          <w:p w14:paraId="64C36F8B" w14:textId="7254135D" w:rsidR="004E3960" w:rsidRDefault="004E3960" w:rsidP="00EF3FE4"/>
        </w:tc>
      </w:tr>
      <w:tr w:rsidR="004E3960" w14:paraId="28B17381" w14:textId="77777777" w:rsidTr="004E3960">
        <w:tc>
          <w:tcPr>
            <w:tcW w:w="377" w:type="dxa"/>
          </w:tcPr>
          <w:p w14:paraId="309A0EDE" w14:textId="7D99DB19" w:rsidR="004E3960" w:rsidRDefault="004E3960" w:rsidP="00EF3FE4"/>
        </w:tc>
        <w:tc>
          <w:tcPr>
            <w:tcW w:w="2500" w:type="dxa"/>
          </w:tcPr>
          <w:p w14:paraId="21392FC5" w14:textId="77777777" w:rsidR="004E3960" w:rsidRDefault="004E3960" w:rsidP="00EF3FE4">
            <w:proofErr w:type="spellStart"/>
            <w:r>
              <w:t>Inspiratoir</w:t>
            </w:r>
            <w:proofErr w:type="spellEnd"/>
            <w:r>
              <w:t xml:space="preserve"> reservevolume</w:t>
            </w:r>
          </w:p>
        </w:tc>
        <w:tc>
          <w:tcPr>
            <w:tcW w:w="613" w:type="dxa"/>
          </w:tcPr>
          <w:p w14:paraId="29EA593B" w14:textId="77777777" w:rsidR="004E3960" w:rsidRDefault="004E3960" w:rsidP="00EF3FE4">
            <w:r>
              <w:t>IRV</w:t>
            </w:r>
          </w:p>
        </w:tc>
        <w:tc>
          <w:tcPr>
            <w:tcW w:w="4945" w:type="dxa"/>
          </w:tcPr>
          <w:p w14:paraId="1E6DFCE9" w14:textId="77777777" w:rsidR="004E3960" w:rsidRDefault="004E3960" w:rsidP="00EF3FE4">
            <w:r>
              <w:t xml:space="preserve">Het volume lucht dat na een normale inademing nog extra, maximaal kan worden ingeademd. </w:t>
            </w:r>
          </w:p>
        </w:tc>
        <w:tc>
          <w:tcPr>
            <w:tcW w:w="621" w:type="dxa"/>
          </w:tcPr>
          <w:p w14:paraId="7C8C2D44" w14:textId="1E77BA84" w:rsidR="004E3960" w:rsidRDefault="004E3960" w:rsidP="00EF3FE4"/>
        </w:tc>
      </w:tr>
      <w:tr w:rsidR="004E3960" w14:paraId="17C7FB9D" w14:textId="77777777" w:rsidTr="004E3960">
        <w:tc>
          <w:tcPr>
            <w:tcW w:w="377" w:type="dxa"/>
          </w:tcPr>
          <w:p w14:paraId="3AA8E19F" w14:textId="12774CDD" w:rsidR="004E3960" w:rsidRDefault="004E3960" w:rsidP="00EF3FE4"/>
        </w:tc>
        <w:tc>
          <w:tcPr>
            <w:tcW w:w="2500" w:type="dxa"/>
          </w:tcPr>
          <w:p w14:paraId="7BE46EB8" w14:textId="77777777" w:rsidR="004E3960" w:rsidRDefault="004E3960" w:rsidP="00EF3FE4">
            <w:r>
              <w:t>Restvolume</w:t>
            </w:r>
          </w:p>
        </w:tc>
        <w:tc>
          <w:tcPr>
            <w:tcW w:w="613" w:type="dxa"/>
          </w:tcPr>
          <w:p w14:paraId="05788082" w14:textId="77777777" w:rsidR="004E3960" w:rsidRDefault="004E3960" w:rsidP="00EF3FE4">
            <w:r>
              <w:t>RV</w:t>
            </w:r>
          </w:p>
        </w:tc>
        <w:tc>
          <w:tcPr>
            <w:tcW w:w="4945" w:type="dxa"/>
          </w:tcPr>
          <w:p w14:paraId="7AE6B1D9" w14:textId="77777777" w:rsidR="004E3960" w:rsidRDefault="004E3960" w:rsidP="00EF3FE4">
            <w:r>
              <w:t>Het volume lucht dat na maximale uitademing achterblijft in de longen.</w:t>
            </w:r>
          </w:p>
        </w:tc>
        <w:tc>
          <w:tcPr>
            <w:tcW w:w="621" w:type="dxa"/>
          </w:tcPr>
          <w:p w14:paraId="7F41BBA1" w14:textId="723B2ACC" w:rsidR="004E3960" w:rsidRDefault="004E3960" w:rsidP="00EF3FE4"/>
        </w:tc>
      </w:tr>
      <w:tr w:rsidR="004E3960" w14:paraId="219D8458" w14:textId="77777777" w:rsidTr="004E3960">
        <w:tc>
          <w:tcPr>
            <w:tcW w:w="377" w:type="dxa"/>
          </w:tcPr>
          <w:p w14:paraId="6E0C6DB4" w14:textId="05CC7AA7" w:rsidR="004E3960" w:rsidRDefault="004E3960" w:rsidP="00EF3FE4"/>
        </w:tc>
        <w:tc>
          <w:tcPr>
            <w:tcW w:w="2500" w:type="dxa"/>
          </w:tcPr>
          <w:p w14:paraId="6DD99104" w14:textId="77777777" w:rsidR="004E3960" w:rsidRDefault="004E3960" w:rsidP="00EF3FE4">
            <w:r>
              <w:t>Totale longcapaciteit</w:t>
            </w:r>
          </w:p>
        </w:tc>
        <w:tc>
          <w:tcPr>
            <w:tcW w:w="613" w:type="dxa"/>
          </w:tcPr>
          <w:p w14:paraId="4E9D45C1" w14:textId="77777777" w:rsidR="004E3960" w:rsidRDefault="004E3960" w:rsidP="00EF3FE4">
            <w:r>
              <w:t>TLC</w:t>
            </w:r>
          </w:p>
        </w:tc>
        <w:tc>
          <w:tcPr>
            <w:tcW w:w="4945" w:type="dxa"/>
          </w:tcPr>
          <w:p w14:paraId="0289EE56" w14:textId="77777777" w:rsidR="004E3960" w:rsidRDefault="004E3960" w:rsidP="00EF3FE4">
            <w:r>
              <w:t xml:space="preserve">Het volume lucht dat zich na maximale inademing in de longen bevindt. </w:t>
            </w:r>
          </w:p>
        </w:tc>
        <w:tc>
          <w:tcPr>
            <w:tcW w:w="621" w:type="dxa"/>
          </w:tcPr>
          <w:p w14:paraId="0088F7F8" w14:textId="62E5D3EF" w:rsidR="004E3960" w:rsidRDefault="004E3960" w:rsidP="00EF3FE4"/>
        </w:tc>
      </w:tr>
      <w:tr w:rsidR="004E3960" w14:paraId="76B78630" w14:textId="77777777" w:rsidTr="004E3960">
        <w:tc>
          <w:tcPr>
            <w:tcW w:w="377" w:type="dxa"/>
          </w:tcPr>
          <w:p w14:paraId="32EAE4A1" w14:textId="108A0D45" w:rsidR="004E3960" w:rsidRDefault="004E3960" w:rsidP="00EF3FE4"/>
        </w:tc>
        <w:tc>
          <w:tcPr>
            <w:tcW w:w="2500" w:type="dxa"/>
          </w:tcPr>
          <w:p w14:paraId="7851B1D0" w14:textId="77777777" w:rsidR="004E3960" w:rsidRDefault="004E3960" w:rsidP="00EF3FE4">
            <w:r>
              <w:t>Vitale capaciteit</w:t>
            </w:r>
          </w:p>
        </w:tc>
        <w:tc>
          <w:tcPr>
            <w:tcW w:w="613" w:type="dxa"/>
          </w:tcPr>
          <w:p w14:paraId="711F7F65" w14:textId="77777777" w:rsidR="004E3960" w:rsidRDefault="004E3960" w:rsidP="00EF3FE4">
            <w:r>
              <w:t>VC</w:t>
            </w:r>
          </w:p>
        </w:tc>
        <w:tc>
          <w:tcPr>
            <w:tcW w:w="4945" w:type="dxa"/>
          </w:tcPr>
          <w:p w14:paraId="60672D77" w14:textId="77777777" w:rsidR="004E3960" w:rsidRDefault="004E3960" w:rsidP="00EF3FE4">
            <w:r>
              <w:t xml:space="preserve">Het volume lucht dat na maximale uitademing vervolgens maximaal kan worden ingeademd. </w:t>
            </w:r>
          </w:p>
        </w:tc>
        <w:tc>
          <w:tcPr>
            <w:tcW w:w="621" w:type="dxa"/>
          </w:tcPr>
          <w:p w14:paraId="71481E19" w14:textId="26007388" w:rsidR="004E3960" w:rsidRDefault="004E3960" w:rsidP="00EF3FE4"/>
        </w:tc>
      </w:tr>
    </w:tbl>
    <w:p w14:paraId="5F95EAAA" w14:textId="77777777" w:rsidR="000E40AE" w:rsidRDefault="000E40AE" w:rsidP="000E40AE"/>
    <w:p w14:paraId="155856F3" w14:textId="77777777" w:rsidR="000E40AE" w:rsidRDefault="000E40AE" w:rsidP="000E40AE">
      <w:r>
        <w:t>Stippen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6"/>
        <w:gridCol w:w="8640"/>
      </w:tblGrid>
      <w:tr w:rsidR="00E61F18" w14:paraId="05602ECE" w14:textId="77777777" w:rsidTr="00E61F18">
        <w:tc>
          <w:tcPr>
            <w:tcW w:w="416" w:type="dxa"/>
          </w:tcPr>
          <w:p w14:paraId="67658219" w14:textId="7A5CFDF9" w:rsidR="00E61F18" w:rsidRDefault="00E61F18" w:rsidP="00EF3FE4">
            <w:bookmarkStart w:id="0" w:name="_GoBack"/>
            <w:bookmarkEnd w:id="0"/>
          </w:p>
        </w:tc>
        <w:tc>
          <w:tcPr>
            <w:tcW w:w="8640" w:type="dxa"/>
          </w:tcPr>
          <w:p w14:paraId="3C3CD911" w14:textId="77777777" w:rsidR="00E61F18" w:rsidRDefault="00E61F18" w:rsidP="00EF3FE4">
            <w:r>
              <w:t>buikwand en binnenste tussenribspieren zijn samengetrokken</w:t>
            </w:r>
          </w:p>
        </w:tc>
      </w:tr>
      <w:tr w:rsidR="00E61F18" w14:paraId="59DE71A0" w14:textId="77777777" w:rsidTr="00E61F18">
        <w:tc>
          <w:tcPr>
            <w:tcW w:w="416" w:type="dxa"/>
          </w:tcPr>
          <w:p w14:paraId="55F04F34" w14:textId="5C8823EE" w:rsidR="00E61F18" w:rsidRDefault="00E61F18" w:rsidP="00EF3FE4"/>
        </w:tc>
        <w:tc>
          <w:tcPr>
            <w:tcW w:w="8640" w:type="dxa"/>
          </w:tcPr>
          <w:p w14:paraId="7F1B6AD5" w14:textId="77777777" w:rsidR="00E61F18" w:rsidRDefault="00E61F18" w:rsidP="00EF3FE4">
            <w:r>
              <w:t>geen spieren betrokken</w:t>
            </w:r>
          </w:p>
        </w:tc>
      </w:tr>
      <w:tr w:rsidR="00E61F18" w14:paraId="4B501C5A" w14:textId="77777777" w:rsidTr="00E61F18">
        <w:tc>
          <w:tcPr>
            <w:tcW w:w="416" w:type="dxa"/>
          </w:tcPr>
          <w:p w14:paraId="45B9F7E4" w14:textId="6DD73FA5" w:rsidR="00E61F18" w:rsidRDefault="00E61F18" w:rsidP="00EF3FE4"/>
        </w:tc>
        <w:tc>
          <w:tcPr>
            <w:tcW w:w="8640" w:type="dxa"/>
          </w:tcPr>
          <w:p w14:paraId="0A67CDD5" w14:textId="77777777" w:rsidR="00E61F18" w:rsidRDefault="00E61F18" w:rsidP="00EF3FE4">
            <w:r>
              <w:t>middenrif en buitenste tussenribspieren samengetrokken</w:t>
            </w:r>
          </w:p>
        </w:tc>
      </w:tr>
      <w:tr w:rsidR="00E61F18" w14:paraId="14C4970C" w14:textId="77777777" w:rsidTr="00E61F18">
        <w:tc>
          <w:tcPr>
            <w:tcW w:w="416" w:type="dxa"/>
          </w:tcPr>
          <w:p w14:paraId="5B5C7678" w14:textId="75B18324" w:rsidR="00E61F18" w:rsidRDefault="00E61F18" w:rsidP="00EF3FE4"/>
        </w:tc>
        <w:tc>
          <w:tcPr>
            <w:tcW w:w="8640" w:type="dxa"/>
          </w:tcPr>
          <w:p w14:paraId="0539C844" w14:textId="77777777" w:rsidR="00E61F18" w:rsidRDefault="00E61F18" w:rsidP="00EF3FE4">
            <w:r>
              <w:t>middenrif, buitenste tussenribspieren en spieren hals samengetrokken</w:t>
            </w:r>
          </w:p>
        </w:tc>
      </w:tr>
    </w:tbl>
    <w:p w14:paraId="5B398E90" w14:textId="77777777" w:rsidR="000E40AE" w:rsidRDefault="000E40AE" w:rsidP="00C2593D">
      <w:pPr>
        <w:ind w:left="360"/>
      </w:pPr>
    </w:p>
    <w:p w14:paraId="4A1F007B" w14:textId="77777777" w:rsidR="000E40AE" w:rsidRDefault="000E40AE" w:rsidP="00C2593D">
      <w:pPr>
        <w:ind w:left="360"/>
      </w:pPr>
    </w:p>
    <w:p w14:paraId="2262442E" w14:textId="77777777" w:rsidR="000E40AE" w:rsidRDefault="000E40AE" w:rsidP="00C2593D">
      <w:pPr>
        <w:ind w:left="360"/>
      </w:pPr>
    </w:p>
    <w:p w14:paraId="37D0ADD9" w14:textId="77777777" w:rsidR="00C2593D" w:rsidRDefault="00C2593D" w:rsidP="00C2593D">
      <w:pPr>
        <w:ind w:left="360"/>
      </w:pPr>
    </w:p>
    <w:sectPr w:rsidR="00C2593D" w:rsidSect="00AC55B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119CF"/>
    <w:multiLevelType w:val="hybridMultilevel"/>
    <w:tmpl w:val="77DA6B02"/>
    <w:lvl w:ilvl="0" w:tplc="5448B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93D"/>
    <w:rsid w:val="000E40AE"/>
    <w:rsid w:val="004E3960"/>
    <w:rsid w:val="007B162B"/>
    <w:rsid w:val="007B4DF1"/>
    <w:rsid w:val="0087479A"/>
    <w:rsid w:val="008A251B"/>
    <w:rsid w:val="00AC55B2"/>
    <w:rsid w:val="00BB01E8"/>
    <w:rsid w:val="00BE2FB1"/>
    <w:rsid w:val="00C2593D"/>
    <w:rsid w:val="00E6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F9C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2593D"/>
    <w:pPr>
      <w:ind w:left="720"/>
      <w:contextualSpacing/>
    </w:pPr>
  </w:style>
  <w:style w:type="table" w:styleId="Tabelraster">
    <w:name w:val="Table Grid"/>
    <w:basedOn w:val="Standaardtabel"/>
    <w:uiPriority w:val="39"/>
    <w:rsid w:val="007B16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309</Words>
  <Characters>1705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Steenbergen</dc:creator>
  <cp:keywords/>
  <dc:description/>
  <cp:lastModifiedBy>Bas Steenbergen</cp:lastModifiedBy>
  <cp:revision>2</cp:revision>
  <cp:lastPrinted>2017-02-12T19:24:00Z</cp:lastPrinted>
  <dcterms:created xsi:type="dcterms:W3CDTF">2017-02-12T18:36:00Z</dcterms:created>
  <dcterms:modified xsi:type="dcterms:W3CDTF">2017-02-12T19:36:00Z</dcterms:modified>
</cp:coreProperties>
</file>